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"Ипатово-Золотпревка-Добровольное"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"Ипатово-Золотпревка-Добровольное"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